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DBB" w:rsidRDefault="004B7405" w:rsidP="004B7405">
      <w:pPr>
        <w:ind w:firstLine="4860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4B7405" w:rsidRDefault="004B7405" w:rsidP="004B7405">
      <w:pPr>
        <w:jc w:val="center"/>
        <w:rPr>
          <w:noProof/>
          <w:sz w:val="28"/>
          <w:szCs w:val="28"/>
        </w:rPr>
      </w:pPr>
      <w:r w:rsidRPr="004B7405">
        <w:rPr>
          <w:noProof/>
          <w:sz w:val="28"/>
          <w:szCs w:val="28"/>
        </w:rPr>
        <w:drawing>
          <wp:inline distT="0" distB="0" distL="0" distR="0">
            <wp:extent cx="80962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147" w:rsidRDefault="003A427C" w:rsidP="007F6A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6A9A">
        <w:rPr>
          <w:sz w:val="28"/>
          <w:szCs w:val="28"/>
        </w:rPr>
        <w:t>Муниципальное образование «Биробиджанский муниципальный район»</w:t>
      </w:r>
    </w:p>
    <w:p w:rsidR="007F6A9A" w:rsidRDefault="00864829" w:rsidP="007F6A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Еврейской автономной области</w:t>
      </w:r>
    </w:p>
    <w:p w:rsidR="00864829" w:rsidRDefault="00864829" w:rsidP="007F6A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864829" w:rsidRDefault="00864829" w:rsidP="00A302FF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64829" w:rsidRDefault="00755BB6" w:rsidP="00452C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452C19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="00452C19">
        <w:rPr>
          <w:sz w:val="28"/>
          <w:szCs w:val="28"/>
        </w:rPr>
        <w:t xml:space="preserve"> </w:t>
      </w:r>
      <w:r w:rsidR="00D82E43">
        <w:rPr>
          <w:sz w:val="28"/>
          <w:szCs w:val="28"/>
        </w:rPr>
        <w:t>№</w:t>
      </w:r>
      <w:r>
        <w:rPr>
          <w:sz w:val="28"/>
          <w:szCs w:val="28"/>
        </w:rPr>
        <w:t>__</w:t>
      </w:r>
    </w:p>
    <w:p w:rsidR="00864829" w:rsidRDefault="002F4DC0" w:rsidP="00A302FF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864829">
        <w:rPr>
          <w:sz w:val="28"/>
          <w:szCs w:val="28"/>
        </w:rPr>
        <w:t>. Биробиджан</w:t>
      </w:r>
    </w:p>
    <w:p w:rsidR="00864829" w:rsidRDefault="00864829" w:rsidP="00864829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решени</w:t>
      </w:r>
      <w:r w:rsidR="002F4DC0">
        <w:rPr>
          <w:sz w:val="28"/>
          <w:szCs w:val="28"/>
        </w:rPr>
        <w:t>я</w:t>
      </w:r>
      <w:r>
        <w:rPr>
          <w:sz w:val="28"/>
          <w:szCs w:val="28"/>
        </w:rPr>
        <w:t xml:space="preserve"> Собрания депутатов </w:t>
      </w:r>
      <w:r w:rsidR="000D2A90">
        <w:rPr>
          <w:sz w:val="28"/>
          <w:szCs w:val="28"/>
        </w:rPr>
        <w:t xml:space="preserve">от </w:t>
      </w:r>
      <w:r w:rsidR="00755BB6">
        <w:rPr>
          <w:sz w:val="28"/>
          <w:szCs w:val="28"/>
        </w:rPr>
        <w:t>25.04.2014  № 19</w:t>
      </w:r>
      <w:r w:rsidR="000D2A90">
        <w:rPr>
          <w:sz w:val="28"/>
          <w:szCs w:val="28"/>
        </w:rPr>
        <w:t xml:space="preserve"> «</w:t>
      </w:r>
      <w:r w:rsidR="000D2A90" w:rsidRPr="0067761E">
        <w:rPr>
          <w:sz w:val="28"/>
          <w:szCs w:val="28"/>
        </w:rPr>
        <w:t xml:space="preserve">Об утверждении </w:t>
      </w:r>
      <w:r w:rsidR="00755BB6">
        <w:rPr>
          <w:sz w:val="28"/>
          <w:szCs w:val="28"/>
        </w:rPr>
        <w:t>формы справки о расходах лица, замещающего муниципальную должность в органах местного самоуправления муниципального образования « Биробиджанский муниципальный район», а также о расходах его супруги ( супруга) и несовершеннолетних детей.</w:t>
      </w:r>
      <w:r w:rsidR="000D2A90">
        <w:rPr>
          <w:sz w:val="28"/>
          <w:szCs w:val="28"/>
        </w:rPr>
        <w:t>»</w:t>
      </w:r>
    </w:p>
    <w:p w:rsidR="00864829" w:rsidRDefault="00864829" w:rsidP="00864829">
      <w:pPr>
        <w:jc w:val="both"/>
        <w:rPr>
          <w:sz w:val="28"/>
          <w:szCs w:val="28"/>
        </w:rPr>
      </w:pPr>
    </w:p>
    <w:p w:rsidR="00864829" w:rsidRDefault="00864829" w:rsidP="00864829">
      <w:pPr>
        <w:jc w:val="both"/>
        <w:rPr>
          <w:sz w:val="28"/>
          <w:szCs w:val="28"/>
        </w:rPr>
      </w:pPr>
    </w:p>
    <w:p w:rsidR="007F6A9A" w:rsidRDefault="00E04502" w:rsidP="00D14FE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4B7405">
        <w:rPr>
          <w:sz w:val="28"/>
          <w:szCs w:val="28"/>
        </w:rPr>
        <w:t>Ф</w:t>
      </w:r>
      <w:r>
        <w:rPr>
          <w:sz w:val="28"/>
          <w:szCs w:val="28"/>
        </w:rPr>
        <w:t>едеральным законом от 03.12.2012 № 230-ФЗ «О контроле за соответствием расходов лиц, замещающих государственные должности, и иных лиц их доходам»,</w:t>
      </w:r>
      <w:r w:rsidR="004B7405">
        <w:rPr>
          <w:sz w:val="28"/>
          <w:szCs w:val="28"/>
        </w:rPr>
        <w:t xml:space="preserve"> законом Еврейской автономной области</w:t>
      </w:r>
      <w:r>
        <w:rPr>
          <w:sz w:val="28"/>
          <w:szCs w:val="28"/>
        </w:rPr>
        <w:t xml:space="preserve"> от 27.02.2013 № 247-ОЗ «О контроле за соответствием расходов лиц,  замещающих муниципальные должности</w:t>
      </w:r>
      <w:r w:rsidR="005F6617">
        <w:rPr>
          <w:sz w:val="28"/>
          <w:szCs w:val="28"/>
        </w:rPr>
        <w:t xml:space="preserve"> в муниципальных образованиях Еврейской автономной области, их доходам», постановлением губернатора Еврейской автономной области от 07.06.2013 № 162 «О некоторых вопросах осуществления контроля за соответствием расходов лиц, замещающих муниципальные должности в  муниципальных образованиях Еврейской автономной области, их доходам»</w:t>
      </w:r>
      <w:r w:rsidR="004B7405">
        <w:rPr>
          <w:sz w:val="28"/>
          <w:szCs w:val="28"/>
        </w:rPr>
        <w:t>, в</w:t>
      </w:r>
      <w:r w:rsidR="00D14FE8">
        <w:rPr>
          <w:sz w:val="28"/>
          <w:szCs w:val="28"/>
        </w:rPr>
        <w:t xml:space="preserve"> целях приведения в соответствие с действующим законодательством нормативной правовой базы муниципального образования </w:t>
      </w:r>
      <w:r w:rsidR="002F4DC0">
        <w:rPr>
          <w:sz w:val="28"/>
          <w:szCs w:val="28"/>
        </w:rPr>
        <w:t>«</w:t>
      </w:r>
      <w:r w:rsidR="00D14FE8">
        <w:rPr>
          <w:sz w:val="28"/>
          <w:szCs w:val="28"/>
        </w:rPr>
        <w:t>Биро</w:t>
      </w:r>
      <w:r>
        <w:rPr>
          <w:sz w:val="28"/>
          <w:szCs w:val="28"/>
        </w:rPr>
        <w:t xml:space="preserve">биджанский муниципальный район» </w:t>
      </w:r>
      <w:r w:rsidR="00D14FE8">
        <w:rPr>
          <w:sz w:val="28"/>
          <w:szCs w:val="28"/>
        </w:rPr>
        <w:t>Собрание депутатов</w:t>
      </w:r>
    </w:p>
    <w:p w:rsidR="00D14FE8" w:rsidRDefault="00D14FE8" w:rsidP="00A302FF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D14FE8" w:rsidRDefault="00452C19" w:rsidP="000D2A9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4DC0">
        <w:rPr>
          <w:sz w:val="28"/>
          <w:szCs w:val="28"/>
        </w:rPr>
        <w:t xml:space="preserve"> </w:t>
      </w:r>
      <w:r w:rsidR="00D14FE8">
        <w:rPr>
          <w:sz w:val="28"/>
          <w:szCs w:val="28"/>
        </w:rPr>
        <w:t xml:space="preserve">Признать утратившим силу решение Собрания депутатов </w:t>
      </w:r>
      <w:r w:rsidR="0067761E">
        <w:rPr>
          <w:sz w:val="28"/>
          <w:szCs w:val="28"/>
        </w:rPr>
        <w:t xml:space="preserve">от </w:t>
      </w:r>
      <w:r w:rsidR="00755BB6">
        <w:rPr>
          <w:sz w:val="28"/>
          <w:szCs w:val="28"/>
        </w:rPr>
        <w:t>25.04.2014 № 19</w:t>
      </w:r>
      <w:r w:rsidR="0067761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55BB6">
        <w:rPr>
          <w:sz w:val="28"/>
          <w:szCs w:val="28"/>
        </w:rPr>
        <w:t xml:space="preserve">Об утверждении формы  справки о расходах лица, замещающего муниципальную должность в органах местного самоуправления муниципального образования «Биробиджанский </w:t>
      </w:r>
      <w:r w:rsidR="00755BB6">
        <w:rPr>
          <w:sz w:val="28"/>
          <w:szCs w:val="28"/>
        </w:rPr>
        <w:lastRenderedPageBreak/>
        <w:t>муниципальный район», а</w:t>
      </w:r>
      <w:r w:rsidR="008F318E">
        <w:rPr>
          <w:sz w:val="28"/>
          <w:szCs w:val="28"/>
        </w:rPr>
        <w:t xml:space="preserve"> также о расходах его супруги (супруга) и несовершеннолетних д</w:t>
      </w:r>
      <w:r w:rsidR="00755BB6">
        <w:rPr>
          <w:sz w:val="28"/>
          <w:szCs w:val="28"/>
        </w:rPr>
        <w:t>етей</w:t>
      </w:r>
      <w:r w:rsidR="0067761E" w:rsidRPr="0067761E">
        <w:rPr>
          <w:sz w:val="28"/>
          <w:szCs w:val="28"/>
        </w:rPr>
        <w:t xml:space="preserve">». </w:t>
      </w:r>
    </w:p>
    <w:p w:rsidR="0067761E" w:rsidRDefault="00882F6A" w:rsidP="00D14FE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52C19">
        <w:rPr>
          <w:sz w:val="28"/>
          <w:szCs w:val="28"/>
        </w:rPr>
        <w:t>.</w:t>
      </w:r>
      <w:r w:rsidR="005F6617">
        <w:rPr>
          <w:sz w:val="28"/>
          <w:szCs w:val="28"/>
        </w:rPr>
        <w:t xml:space="preserve"> </w:t>
      </w:r>
      <w:r w:rsidR="0067761E">
        <w:rPr>
          <w:sz w:val="28"/>
          <w:szCs w:val="28"/>
        </w:rPr>
        <w:t>Настоящее решение опубликовать в средствах массовой информации</w:t>
      </w:r>
      <w:r w:rsidR="00D14222">
        <w:rPr>
          <w:sz w:val="28"/>
          <w:szCs w:val="28"/>
        </w:rPr>
        <w:t>.</w:t>
      </w:r>
    </w:p>
    <w:p w:rsidR="00452C19" w:rsidRDefault="00882F6A" w:rsidP="002F4DC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6617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452C1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D14222" w:rsidRDefault="00D14222" w:rsidP="00D14FE8">
      <w:pPr>
        <w:spacing w:line="360" w:lineRule="auto"/>
        <w:ind w:firstLine="720"/>
        <w:jc w:val="both"/>
        <w:rPr>
          <w:sz w:val="28"/>
          <w:szCs w:val="28"/>
        </w:rPr>
      </w:pPr>
    </w:p>
    <w:p w:rsidR="00276606" w:rsidRDefault="00276606" w:rsidP="00D14FE8">
      <w:pPr>
        <w:spacing w:line="360" w:lineRule="auto"/>
        <w:ind w:firstLine="720"/>
        <w:jc w:val="both"/>
        <w:rPr>
          <w:sz w:val="28"/>
          <w:szCs w:val="28"/>
        </w:rPr>
      </w:pPr>
    </w:p>
    <w:p w:rsidR="008F318E" w:rsidRDefault="008F318E" w:rsidP="008F318E">
      <w:pPr>
        <w:tabs>
          <w:tab w:val="left" w:pos="6660"/>
          <w:tab w:val="left" w:pos="6840"/>
          <w:tab w:val="left" w:pos="7371"/>
        </w:tabs>
        <w:jc w:val="both"/>
        <w:rPr>
          <w:color w:val="000000"/>
          <w:sz w:val="28"/>
          <w:szCs w:val="28"/>
        </w:rPr>
      </w:pPr>
    </w:p>
    <w:p w:rsidR="00276606" w:rsidRPr="004C7427" w:rsidRDefault="004B7405" w:rsidP="008F318E">
      <w:pPr>
        <w:tabs>
          <w:tab w:val="left" w:pos="7371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района</w:t>
      </w:r>
      <w:r w:rsidR="008F318E">
        <w:rPr>
          <w:color w:val="000000"/>
          <w:sz w:val="28"/>
          <w:szCs w:val="28"/>
        </w:rPr>
        <w:tab/>
      </w:r>
    </w:p>
    <w:sectPr w:rsidR="00276606" w:rsidRPr="004C7427" w:rsidSect="003603C7">
      <w:headerReference w:type="even" r:id="rId8"/>
      <w:headerReference w:type="default" r:id="rId9"/>
      <w:pgSz w:w="11906" w:h="16838"/>
      <w:pgMar w:top="540" w:right="850" w:bottom="18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283" w:rsidRDefault="007B2283">
      <w:r>
        <w:separator/>
      </w:r>
    </w:p>
  </w:endnote>
  <w:endnote w:type="continuationSeparator" w:id="1">
    <w:p w:rsidR="007B2283" w:rsidRDefault="007B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283" w:rsidRDefault="007B2283">
      <w:r>
        <w:separator/>
      </w:r>
    </w:p>
  </w:footnote>
  <w:footnote w:type="continuationSeparator" w:id="1">
    <w:p w:rsidR="007B2283" w:rsidRDefault="007B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2B" w:rsidRDefault="00D1041A" w:rsidP="00B01E7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7142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142B" w:rsidRDefault="00C714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2B" w:rsidRDefault="00D1041A" w:rsidP="00B01E7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7142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35CCE">
      <w:rPr>
        <w:rStyle w:val="a4"/>
        <w:noProof/>
      </w:rPr>
      <w:t>2</w:t>
    </w:r>
    <w:r>
      <w:rPr>
        <w:rStyle w:val="a4"/>
      </w:rPr>
      <w:fldChar w:fldCharType="end"/>
    </w:r>
  </w:p>
  <w:p w:rsidR="00C7142B" w:rsidRDefault="00C714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846A3"/>
    <w:multiLevelType w:val="multilevel"/>
    <w:tmpl w:val="4FEEE394"/>
    <w:lvl w:ilvl="0">
      <w:start w:val="19"/>
      <w:numFmt w:val="decimal"/>
      <w:lvlText w:val="%1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95"/>
        </w:tabs>
        <w:ind w:left="7995" w:hanging="7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95"/>
        </w:tabs>
        <w:ind w:left="7995" w:hanging="7995"/>
      </w:pPr>
      <w:rPr>
        <w:rFonts w:hint="default"/>
      </w:rPr>
    </w:lvl>
  </w:abstractNum>
  <w:abstractNum w:abstractNumId="1">
    <w:nsid w:val="562D534E"/>
    <w:multiLevelType w:val="hybridMultilevel"/>
    <w:tmpl w:val="47283F32"/>
    <w:lvl w:ilvl="0" w:tplc="5D88872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DBB"/>
    <w:rsid w:val="00011DA2"/>
    <w:rsid w:val="00012E4B"/>
    <w:rsid w:val="00027327"/>
    <w:rsid w:val="0003033B"/>
    <w:rsid w:val="00030DD3"/>
    <w:rsid w:val="00040C51"/>
    <w:rsid w:val="00047493"/>
    <w:rsid w:val="0005209E"/>
    <w:rsid w:val="000707C4"/>
    <w:rsid w:val="00070C8D"/>
    <w:rsid w:val="00072B98"/>
    <w:rsid w:val="0008303A"/>
    <w:rsid w:val="00087D99"/>
    <w:rsid w:val="00092EA1"/>
    <w:rsid w:val="0009797D"/>
    <w:rsid w:val="000A0A45"/>
    <w:rsid w:val="000A1F22"/>
    <w:rsid w:val="000A79C6"/>
    <w:rsid w:val="000B7548"/>
    <w:rsid w:val="000C5D89"/>
    <w:rsid w:val="000C69C9"/>
    <w:rsid w:val="000D2A90"/>
    <w:rsid w:val="000E0FEB"/>
    <w:rsid w:val="000E2D40"/>
    <w:rsid w:val="000E74C1"/>
    <w:rsid w:val="000F10CA"/>
    <w:rsid w:val="000F2223"/>
    <w:rsid w:val="001059A8"/>
    <w:rsid w:val="00114896"/>
    <w:rsid w:val="001150DE"/>
    <w:rsid w:val="0012008A"/>
    <w:rsid w:val="00126986"/>
    <w:rsid w:val="00131EDB"/>
    <w:rsid w:val="001377B9"/>
    <w:rsid w:val="0014281B"/>
    <w:rsid w:val="00155F14"/>
    <w:rsid w:val="00165678"/>
    <w:rsid w:val="0016604C"/>
    <w:rsid w:val="0016642C"/>
    <w:rsid w:val="00170518"/>
    <w:rsid w:val="00175E75"/>
    <w:rsid w:val="0018046B"/>
    <w:rsid w:val="0018117B"/>
    <w:rsid w:val="00186FDB"/>
    <w:rsid w:val="00190C6E"/>
    <w:rsid w:val="00191AE1"/>
    <w:rsid w:val="001920B7"/>
    <w:rsid w:val="00192F37"/>
    <w:rsid w:val="00195BD6"/>
    <w:rsid w:val="001B0B26"/>
    <w:rsid w:val="001C04A9"/>
    <w:rsid w:val="001E1347"/>
    <w:rsid w:val="001F33EB"/>
    <w:rsid w:val="00205150"/>
    <w:rsid w:val="00205B8C"/>
    <w:rsid w:val="002107AF"/>
    <w:rsid w:val="0022012F"/>
    <w:rsid w:val="0022468E"/>
    <w:rsid w:val="00225036"/>
    <w:rsid w:val="00233595"/>
    <w:rsid w:val="00234F0B"/>
    <w:rsid w:val="00253581"/>
    <w:rsid w:val="00256573"/>
    <w:rsid w:val="00260BA9"/>
    <w:rsid w:val="0026247A"/>
    <w:rsid w:val="0026757D"/>
    <w:rsid w:val="0027312F"/>
    <w:rsid w:val="00273359"/>
    <w:rsid w:val="00274D80"/>
    <w:rsid w:val="00276606"/>
    <w:rsid w:val="002820A0"/>
    <w:rsid w:val="00285EDD"/>
    <w:rsid w:val="00291CF4"/>
    <w:rsid w:val="00293396"/>
    <w:rsid w:val="002956EB"/>
    <w:rsid w:val="002A61D5"/>
    <w:rsid w:val="002B05AE"/>
    <w:rsid w:val="002C78EF"/>
    <w:rsid w:val="002D1B75"/>
    <w:rsid w:val="002D27AC"/>
    <w:rsid w:val="002D466E"/>
    <w:rsid w:val="002E1DF0"/>
    <w:rsid w:val="002E2A7C"/>
    <w:rsid w:val="002F048C"/>
    <w:rsid w:val="002F1ACB"/>
    <w:rsid w:val="002F4DC0"/>
    <w:rsid w:val="00304526"/>
    <w:rsid w:val="003078BB"/>
    <w:rsid w:val="00320C90"/>
    <w:rsid w:val="00325413"/>
    <w:rsid w:val="00327792"/>
    <w:rsid w:val="003319C4"/>
    <w:rsid w:val="00335E08"/>
    <w:rsid w:val="00341E9C"/>
    <w:rsid w:val="003425E6"/>
    <w:rsid w:val="003437E0"/>
    <w:rsid w:val="003450CA"/>
    <w:rsid w:val="0034587E"/>
    <w:rsid w:val="003504CF"/>
    <w:rsid w:val="00350E56"/>
    <w:rsid w:val="0035541C"/>
    <w:rsid w:val="003603C7"/>
    <w:rsid w:val="00360CB7"/>
    <w:rsid w:val="00370578"/>
    <w:rsid w:val="003971F6"/>
    <w:rsid w:val="003A427C"/>
    <w:rsid w:val="003B5032"/>
    <w:rsid w:val="003C26B5"/>
    <w:rsid w:val="003C2946"/>
    <w:rsid w:val="003D2CD7"/>
    <w:rsid w:val="003D5721"/>
    <w:rsid w:val="003F5A22"/>
    <w:rsid w:val="00400AF1"/>
    <w:rsid w:val="00416585"/>
    <w:rsid w:val="004204FC"/>
    <w:rsid w:val="0042364F"/>
    <w:rsid w:val="004262A1"/>
    <w:rsid w:val="00434B2F"/>
    <w:rsid w:val="00435DDE"/>
    <w:rsid w:val="004377D9"/>
    <w:rsid w:val="00442EE8"/>
    <w:rsid w:val="00452C19"/>
    <w:rsid w:val="004546A6"/>
    <w:rsid w:val="0045621A"/>
    <w:rsid w:val="00461949"/>
    <w:rsid w:val="00461EF5"/>
    <w:rsid w:val="004644CF"/>
    <w:rsid w:val="00467920"/>
    <w:rsid w:val="004704AA"/>
    <w:rsid w:val="00474EFD"/>
    <w:rsid w:val="0048119F"/>
    <w:rsid w:val="00481367"/>
    <w:rsid w:val="00484061"/>
    <w:rsid w:val="00487008"/>
    <w:rsid w:val="00491762"/>
    <w:rsid w:val="00493A88"/>
    <w:rsid w:val="004961A8"/>
    <w:rsid w:val="004B338D"/>
    <w:rsid w:val="004B395C"/>
    <w:rsid w:val="004B595C"/>
    <w:rsid w:val="004B7405"/>
    <w:rsid w:val="004D7940"/>
    <w:rsid w:val="004E0A46"/>
    <w:rsid w:val="004E1638"/>
    <w:rsid w:val="004F1B1D"/>
    <w:rsid w:val="004F6177"/>
    <w:rsid w:val="004F732C"/>
    <w:rsid w:val="00511FF9"/>
    <w:rsid w:val="00513CE2"/>
    <w:rsid w:val="00515219"/>
    <w:rsid w:val="0052025C"/>
    <w:rsid w:val="00520E34"/>
    <w:rsid w:val="00521005"/>
    <w:rsid w:val="00522CE4"/>
    <w:rsid w:val="0052566C"/>
    <w:rsid w:val="00543EDF"/>
    <w:rsid w:val="00555B46"/>
    <w:rsid w:val="005677B4"/>
    <w:rsid w:val="00586CDA"/>
    <w:rsid w:val="005872E4"/>
    <w:rsid w:val="005A6764"/>
    <w:rsid w:val="005A6C24"/>
    <w:rsid w:val="005A7F9A"/>
    <w:rsid w:val="005B0D48"/>
    <w:rsid w:val="005B7796"/>
    <w:rsid w:val="005B7AEF"/>
    <w:rsid w:val="005B7F4C"/>
    <w:rsid w:val="005C0CF0"/>
    <w:rsid w:val="005C668E"/>
    <w:rsid w:val="005D7E2A"/>
    <w:rsid w:val="005E139E"/>
    <w:rsid w:val="005F6617"/>
    <w:rsid w:val="0060054B"/>
    <w:rsid w:val="0060349A"/>
    <w:rsid w:val="0060478D"/>
    <w:rsid w:val="00607A16"/>
    <w:rsid w:val="006106D9"/>
    <w:rsid w:val="00610A13"/>
    <w:rsid w:val="00611EC2"/>
    <w:rsid w:val="006121E2"/>
    <w:rsid w:val="00616088"/>
    <w:rsid w:val="0062026C"/>
    <w:rsid w:val="00624641"/>
    <w:rsid w:val="00624738"/>
    <w:rsid w:val="006271F3"/>
    <w:rsid w:val="0063454F"/>
    <w:rsid w:val="006372A8"/>
    <w:rsid w:val="00640C50"/>
    <w:rsid w:val="00641D6D"/>
    <w:rsid w:val="00642239"/>
    <w:rsid w:val="0064271A"/>
    <w:rsid w:val="00644F63"/>
    <w:rsid w:val="006533AD"/>
    <w:rsid w:val="00655398"/>
    <w:rsid w:val="006569F6"/>
    <w:rsid w:val="00663705"/>
    <w:rsid w:val="00664BEA"/>
    <w:rsid w:val="00667CA6"/>
    <w:rsid w:val="006712C8"/>
    <w:rsid w:val="00671CAC"/>
    <w:rsid w:val="0067761E"/>
    <w:rsid w:val="006841E4"/>
    <w:rsid w:val="00690B6F"/>
    <w:rsid w:val="00692147"/>
    <w:rsid w:val="00692801"/>
    <w:rsid w:val="00695ACD"/>
    <w:rsid w:val="00695B41"/>
    <w:rsid w:val="006A3774"/>
    <w:rsid w:val="006A75DD"/>
    <w:rsid w:val="006B1237"/>
    <w:rsid w:val="006C44E9"/>
    <w:rsid w:val="006C5AB1"/>
    <w:rsid w:val="006C6493"/>
    <w:rsid w:val="006E4C4F"/>
    <w:rsid w:val="006E52DA"/>
    <w:rsid w:val="006F401A"/>
    <w:rsid w:val="006F63A9"/>
    <w:rsid w:val="006F795D"/>
    <w:rsid w:val="00711E66"/>
    <w:rsid w:val="00725805"/>
    <w:rsid w:val="00725FF2"/>
    <w:rsid w:val="007373D7"/>
    <w:rsid w:val="00742AE7"/>
    <w:rsid w:val="0074446E"/>
    <w:rsid w:val="00754AAF"/>
    <w:rsid w:val="00755BB6"/>
    <w:rsid w:val="0075710A"/>
    <w:rsid w:val="007803B5"/>
    <w:rsid w:val="0079124E"/>
    <w:rsid w:val="007924E6"/>
    <w:rsid w:val="007943D8"/>
    <w:rsid w:val="007B2283"/>
    <w:rsid w:val="007C0795"/>
    <w:rsid w:val="007C568C"/>
    <w:rsid w:val="007E0B78"/>
    <w:rsid w:val="007E237D"/>
    <w:rsid w:val="007F2C95"/>
    <w:rsid w:val="007F6A9A"/>
    <w:rsid w:val="008253F4"/>
    <w:rsid w:val="00826870"/>
    <w:rsid w:val="00827D50"/>
    <w:rsid w:val="008406EB"/>
    <w:rsid w:val="00845963"/>
    <w:rsid w:val="00851D5F"/>
    <w:rsid w:val="00852F11"/>
    <w:rsid w:val="008537D0"/>
    <w:rsid w:val="00854926"/>
    <w:rsid w:val="00855984"/>
    <w:rsid w:val="00861BA6"/>
    <w:rsid w:val="00864829"/>
    <w:rsid w:val="00882F6A"/>
    <w:rsid w:val="008C1B63"/>
    <w:rsid w:val="008C46FC"/>
    <w:rsid w:val="008C615F"/>
    <w:rsid w:val="008C7B8B"/>
    <w:rsid w:val="008D0F88"/>
    <w:rsid w:val="008E1A2A"/>
    <w:rsid w:val="008E2787"/>
    <w:rsid w:val="008E35B3"/>
    <w:rsid w:val="008E7F78"/>
    <w:rsid w:val="008F23F4"/>
    <w:rsid w:val="008F2BB4"/>
    <w:rsid w:val="008F318E"/>
    <w:rsid w:val="008F7946"/>
    <w:rsid w:val="00901250"/>
    <w:rsid w:val="00913FC7"/>
    <w:rsid w:val="00915E62"/>
    <w:rsid w:val="009237D9"/>
    <w:rsid w:val="00924479"/>
    <w:rsid w:val="009333EE"/>
    <w:rsid w:val="00957BCE"/>
    <w:rsid w:val="00977C47"/>
    <w:rsid w:val="0098009A"/>
    <w:rsid w:val="00981225"/>
    <w:rsid w:val="009818F4"/>
    <w:rsid w:val="009909A0"/>
    <w:rsid w:val="009909BD"/>
    <w:rsid w:val="00994BE5"/>
    <w:rsid w:val="009A13FB"/>
    <w:rsid w:val="009A600A"/>
    <w:rsid w:val="009A7B83"/>
    <w:rsid w:val="009B64FC"/>
    <w:rsid w:val="009C05E2"/>
    <w:rsid w:val="009E11F5"/>
    <w:rsid w:val="009F1AC1"/>
    <w:rsid w:val="00A0732F"/>
    <w:rsid w:val="00A168DB"/>
    <w:rsid w:val="00A25D25"/>
    <w:rsid w:val="00A302FF"/>
    <w:rsid w:val="00A316E0"/>
    <w:rsid w:val="00A32DBB"/>
    <w:rsid w:val="00A34792"/>
    <w:rsid w:val="00A35DAB"/>
    <w:rsid w:val="00A45799"/>
    <w:rsid w:val="00A5117C"/>
    <w:rsid w:val="00A52965"/>
    <w:rsid w:val="00A538C0"/>
    <w:rsid w:val="00A56776"/>
    <w:rsid w:val="00A64A45"/>
    <w:rsid w:val="00A67C49"/>
    <w:rsid w:val="00A746AF"/>
    <w:rsid w:val="00A863E1"/>
    <w:rsid w:val="00A869FA"/>
    <w:rsid w:val="00A90736"/>
    <w:rsid w:val="00A924F7"/>
    <w:rsid w:val="00AA06DE"/>
    <w:rsid w:val="00AA518F"/>
    <w:rsid w:val="00AD1414"/>
    <w:rsid w:val="00AD206C"/>
    <w:rsid w:val="00AE68B6"/>
    <w:rsid w:val="00AE6BAB"/>
    <w:rsid w:val="00AE7E5E"/>
    <w:rsid w:val="00AF1E61"/>
    <w:rsid w:val="00AF6800"/>
    <w:rsid w:val="00AF6BBE"/>
    <w:rsid w:val="00AF7811"/>
    <w:rsid w:val="00B01E73"/>
    <w:rsid w:val="00B061E4"/>
    <w:rsid w:val="00B14BFE"/>
    <w:rsid w:val="00B211D8"/>
    <w:rsid w:val="00B33ACA"/>
    <w:rsid w:val="00B34D00"/>
    <w:rsid w:val="00B43B61"/>
    <w:rsid w:val="00B5092D"/>
    <w:rsid w:val="00B52422"/>
    <w:rsid w:val="00B60264"/>
    <w:rsid w:val="00B618C8"/>
    <w:rsid w:val="00B70DCD"/>
    <w:rsid w:val="00B8017A"/>
    <w:rsid w:val="00B81CA0"/>
    <w:rsid w:val="00B86749"/>
    <w:rsid w:val="00B93DC7"/>
    <w:rsid w:val="00B96029"/>
    <w:rsid w:val="00BA1699"/>
    <w:rsid w:val="00BA3CA2"/>
    <w:rsid w:val="00BA6CFD"/>
    <w:rsid w:val="00BB3A8F"/>
    <w:rsid w:val="00BC4DE8"/>
    <w:rsid w:val="00BD3D1A"/>
    <w:rsid w:val="00BD6443"/>
    <w:rsid w:val="00BE6103"/>
    <w:rsid w:val="00BF2754"/>
    <w:rsid w:val="00C067F9"/>
    <w:rsid w:val="00C12449"/>
    <w:rsid w:val="00C125F2"/>
    <w:rsid w:val="00C22030"/>
    <w:rsid w:val="00C27DA9"/>
    <w:rsid w:val="00C30D3E"/>
    <w:rsid w:val="00C32F66"/>
    <w:rsid w:val="00C4621F"/>
    <w:rsid w:val="00C6743D"/>
    <w:rsid w:val="00C677AD"/>
    <w:rsid w:val="00C7142B"/>
    <w:rsid w:val="00C769D1"/>
    <w:rsid w:val="00C83CAA"/>
    <w:rsid w:val="00C944E9"/>
    <w:rsid w:val="00C9597F"/>
    <w:rsid w:val="00CB26FB"/>
    <w:rsid w:val="00CD6FC1"/>
    <w:rsid w:val="00CF152C"/>
    <w:rsid w:val="00CF3387"/>
    <w:rsid w:val="00CF57E4"/>
    <w:rsid w:val="00D01AAB"/>
    <w:rsid w:val="00D1041A"/>
    <w:rsid w:val="00D14222"/>
    <w:rsid w:val="00D14FE8"/>
    <w:rsid w:val="00D16C5A"/>
    <w:rsid w:val="00D2089F"/>
    <w:rsid w:val="00D274C3"/>
    <w:rsid w:val="00D32CFE"/>
    <w:rsid w:val="00D36261"/>
    <w:rsid w:val="00D40E41"/>
    <w:rsid w:val="00D44CD6"/>
    <w:rsid w:val="00D524C1"/>
    <w:rsid w:val="00D54347"/>
    <w:rsid w:val="00D54A8D"/>
    <w:rsid w:val="00D7039F"/>
    <w:rsid w:val="00D72AAD"/>
    <w:rsid w:val="00D75547"/>
    <w:rsid w:val="00D82E43"/>
    <w:rsid w:val="00D838F3"/>
    <w:rsid w:val="00D903B0"/>
    <w:rsid w:val="00D935F3"/>
    <w:rsid w:val="00D93E12"/>
    <w:rsid w:val="00DA1ACB"/>
    <w:rsid w:val="00DA32E4"/>
    <w:rsid w:val="00DA404F"/>
    <w:rsid w:val="00DB7DA5"/>
    <w:rsid w:val="00DC341C"/>
    <w:rsid w:val="00DC42DE"/>
    <w:rsid w:val="00DD3EBA"/>
    <w:rsid w:val="00DD6FD1"/>
    <w:rsid w:val="00DD764A"/>
    <w:rsid w:val="00DE4735"/>
    <w:rsid w:val="00DF3594"/>
    <w:rsid w:val="00DF531A"/>
    <w:rsid w:val="00DF789D"/>
    <w:rsid w:val="00E04502"/>
    <w:rsid w:val="00E045B6"/>
    <w:rsid w:val="00E07EB4"/>
    <w:rsid w:val="00E1487B"/>
    <w:rsid w:val="00E1613F"/>
    <w:rsid w:val="00E174C4"/>
    <w:rsid w:val="00E27A9A"/>
    <w:rsid w:val="00E46740"/>
    <w:rsid w:val="00E625CD"/>
    <w:rsid w:val="00E62676"/>
    <w:rsid w:val="00E63ECF"/>
    <w:rsid w:val="00E65CBE"/>
    <w:rsid w:val="00E705BB"/>
    <w:rsid w:val="00E7582B"/>
    <w:rsid w:val="00E80770"/>
    <w:rsid w:val="00E85370"/>
    <w:rsid w:val="00E869FD"/>
    <w:rsid w:val="00E93556"/>
    <w:rsid w:val="00EA064D"/>
    <w:rsid w:val="00EA21EB"/>
    <w:rsid w:val="00EA2BE8"/>
    <w:rsid w:val="00EC3235"/>
    <w:rsid w:val="00ED6400"/>
    <w:rsid w:val="00EE01B7"/>
    <w:rsid w:val="00EE29C3"/>
    <w:rsid w:val="00EE2C7F"/>
    <w:rsid w:val="00EE63B1"/>
    <w:rsid w:val="00F002AB"/>
    <w:rsid w:val="00F0462B"/>
    <w:rsid w:val="00F15A10"/>
    <w:rsid w:val="00F16C25"/>
    <w:rsid w:val="00F20776"/>
    <w:rsid w:val="00F35CCE"/>
    <w:rsid w:val="00F422E2"/>
    <w:rsid w:val="00F43778"/>
    <w:rsid w:val="00F563AA"/>
    <w:rsid w:val="00F611D9"/>
    <w:rsid w:val="00F679F1"/>
    <w:rsid w:val="00F67BEB"/>
    <w:rsid w:val="00F67EC0"/>
    <w:rsid w:val="00F73A8A"/>
    <w:rsid w:val="00F85A41"/>
    <w:rsid w:val="00F934EB"/>
    <w:rsid w:val="00F93EAA"/>
    <w:rsid w:val="00F94715"/>
    <w:rsid w:val="00F95C03"/>
    <w:rsid w:val="00FA6A7C"/>
    <w:rsid w:val="00FC0D53"/>
    <w:rsid w:val="00FC19AE"/>
    <w:rsid w:val="00FC4065"/>
    <w:rsid w:val="00FE39D8"/>
    <w:rsid w:val="00FE3A3D"/>
    <w:rsid w:val="00FF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2DB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F318E"/>
    <w:pPr>
      <w:keepNext/>
      <w:jc w:val="center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7142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7142B"/>
  </w:style>
  <w:style w:type="paragraph" w:styleId="a5">
    <w:name w:val="Balloon Text"/>
    <w:basedOn w:val="a"/>
    <w:semiHidden/>
    <w:rsid w:val="008C7B8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E7F78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A302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rsid w:val="008F318E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2013-04-16T01:14:00Z</cp:lastPrinted>
  <dcterms:created xsi:type="dcterms:W3CDTF">2014-09-11T04:32:00Z</dcterms:created>
  <dcterms:modified xsi:type="dcterms:W3CDTF">2014-09-22T00:49:00Z</dcterms:modified>
</cp:coreProperties>
</file>